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713E" w14:textId="233BC9F3" w:rsidR="00073F19" w:rsidRDefault="001A3E64" w:rsidP="001A3E64">
      <w:pPr>
        <w:jc w:val="center"/>
        <w:rPr>
          <w:rFonts w:asciiTheme="majorHAnsi" w:hAnsiTheme="majorHAnsi" w:cstheme="majorHAnsi"/>
          <w:sz w:val="32"/>
          <w:szCs w:val="32"/>
        </w:rPr>
      </w:pPr>
      <w:r w:rsidRPr="001A3E64">
        <w:rPr>
          <w:rFonts w:asciiTheme="majorHAnsi" w:hAnsiTheme="majorHAnsi" w:cstheme="majorHAnsi"/>
          <w:sz w:val="32"/>
          <w:szCs w:val="32"/>
        </w:rPr>
        <w:t>Arm lift</w:t>
      </w:r>
      <w:r w:rsidR="008554A8">
        <w:rPr>
          <w:rFonts w:asciiTheme="majorHAnsi" w:hAnsiTheme="majorHAnsi" w:cstheme="majorHAnsi"/>
          <w:sz w:val="32"/>
          <w:szCs w:val="32"/>
        </w:rPr>
        <w:t xml:space="preserve"> (Brachioplasty)</w:t>
      </w:r>
    </w:p>
    <w:p w14:paraId="5755CB0E" w14:textId="258F7ED4" w:rsidR="001A3E64" w:rsidRDefault="001A3E64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Brachioplasty (Arm Lift) is a surgical procedure designed to reshape and provide improved contour to the upper arms. It removes the extra skin and tissue which gives a smoother look to the Upper Arms.</w:t>
      </w:r>
    </w:p>
    <w:p w14:paraId="0D0164C8" w14:textId="77E7CF71" w:rsidR="008554A8" w:rsidRDefault="008554A8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This procedure is usually carried out on those with large amounts of loose or sagging skin on the upper arms. </w:t>
      </w:r>
    </w:p>
    <w:p w14:paraId="35512058" w14:textId="16BAFC7B" w:rsidR="001A3E64" w:rsidRDefault="00AC688D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When loosing weight, the skin doesn’t always have the elasticity to shape back into place. This can lead to patients wanting the excess skin to be removed. </w:t>
      </w:r>
    </w:p>
    <w:p w14:paraId="1E74C072" w14:textId="6EE67562" w:rsidR="00AC688D" w:rsidRDefault="005F165E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Arm Lift </w:t>
      </w:r>
      <w:r w:rsidR="00AC688D">
        <w:rPr>
          <w:rFonts w:asciiTheme="majorHAnsi" w:hAnsiTheme="majorHAnsi" w:cstheme="majorHAnsi"/>
          <w:sz w:val="28"/>
          <w:szCs w:val="28"/>
        </w:rPr>
        <w:t xml:space="preserve">is a body contouring surgery which is often carried out after weight loss/weight loss surgery. </w:t>
      </w:r>
    </w:p>
    <w:p w14:paraId="0A9FB34F" w14:textId="0524CA98" w:rsidR="00AC688D" w:rsidRDefault="00AC688D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During the procedure, the incision will be made on the inside or back of your arm. The tissue that is left will be sewn back together, creating a smoother contour</w:t>
      </w:r>
      <w:r w:rsidR="008554A8">
        <w:rPr>
          <w:rFonts w:asciiTheme="majorHAnsi" w:hAnsiTheme="majorHAnsi" w:cstheme="majorHAnsi"/>
          <w:sz w:val="28"/>
          <w:szCs w:val="28"/>
        </w:rPr>
        <w:t xml:space="preserve"> for the upper arms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539F71AA" w14:textId="7242BC7E" w:rsidR="005F165E" w:rsidRDefault="00AC688D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Post procedure, you will be advised as to how to care for your wounds/incisions. </w:t>
      </w:r>
      <w:r w:rsidR="008554A8">
        <w:rPr>
          <w:rFonts w:asciiTheme="majorHAnsi" w:hAnsiTheme="majorHAnsi" w:cstheme="majorHAnsi"/>
          <w:sz w:val="28"/>
          <w:szCs w:val="28"/>
        </w:rPr>
        <w:t xml:space="preserve">This will all be discussed after your procedure by a Nurse. You will also be given your post operative instructions. </w:t>
      </w:r>
    </w:p>
    <w:p w14:paraId="201F8B1E" w14:textId="6365ED28" w:rsidR="008554A8" w:rsidRDefault="008554A8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You should expect to feel slight pain and discomfort during the first week of your recovery which will be managed by pain relief medication. </w:t>
      </w:r>
    </w:p>
    <w:p w14:paraId="4F3DC775" w14:textId="58481243" w:rsidR="005F165E" w:rsidRDefault="00AC688D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You will have a compression garment w</w:t>
      </w:r>
      <w:r w:rsidR="005F165E">
        <w:rPr>
          <w:rFonts w:asciiTheme="majorHAnsi" w:hAnsiTheme="majorHAnsi" w:cstheme="majorHAnsi"/>
          <w:sz w:val="28"/>
          <w:szCs w:val="28"/>
        </w:rPr>
        <w:t xml:space="preserve">hich must be worn for 6 weeks after your procedure for 24 hours per day. The compression garment will maximise your results. </w:t>
      </w:r>
    </w:p>
    <w:p w14:paraId="5FF18268" w14:textId="0FBDC144" w:rsidR="008554A8" w:rsidRDefault="008554A8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You should not engage in any strenuous activity for around 6 weeks post op. </w:t>
      </w:r>
    </w:p>
    <w:p w14:paraId="4FC923C3" w14:textId="7DABFA95" w:rsidR="005F165E" w:rsidRDefault="005F165E" w:rsidP="001A3E6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Arm Lift procedure can last for around a decade or so, this is assuming you maintain a stable weight and healthy lifestyle. </w:t>
      </w:r>
    </w:p>
    <w:p w14:paraId="49B91EC3" w14:textId="77777777" w:rsidR="008554A8" w:rsidRDefault="008554A8" w:rsidP="001A3E64">
      <w:pPr>
        <w:rPr>
          <w:rFonts w:asciiTheme="majorHAnsi" w:hAnsiTheme="majorHAnsi" w:cstheme="majorHAnsi"/>
          <w:sz w:val="28"/>
          <w:szCs w:val="28"/>
        </w:rPr>
      </w:pPr>
    </w:p>
    <w:p w14:paraId="3684F3F3" w14:textId="77777777" w:rsidR="008554A8" w:rsidRPr="001A3E64" w:rsidRDefault="008554A8" w:rsidP="001A3E64">
      <w:pPr>
        <w:rPr>
          <w:rFonts w:asciiTheme="majorHAnsi" w:hAnsiTheme="majorHAnsi" w:cstheme="majorHAnsi"/>
          <w:sz w:val="28"/>
          <w:szCs w:val="28"/>
        </w:rPr>
      </w:pPr>
    </w:p>
    <w:sectPr w:rsidR="008554A8" w:rsidRPr="001A3E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1B0B" w14:textId="77777777" w:rsidR="0059061B" w:rsidRDefault="0059061B" w:rsidP="001A3E64">
      <w:pPr>
        <w:spacing w:after="0" w:line="240" w:lineRule="auto"/>
      </w:pPr>
      <w:r>
        <w:separator/>
      </w:r>
    </w:p>
  </w:endnote>
  <w:endnote w:type="continuationSeparator" w:id="0">
    <w:p w14:paraId="6C3FBD17" w14:textId="77777777" w:rsidR="0059061B" w:rsidRDefault="0059061B" w:rsidP="001A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F3A0" w14:textId="77777777" w:rsidR="0059061B" w:rsidRDefault="0059061B" w:rsidP="001A3E64">
      <w:pPr>
        <w:spacing w:after="0" w:line="240" w:lineRule="auto"/>
      </w:pPr>
      <w:r>
        <w:separator/>
      </w:r>
    </w:p>
  </w:footnote>
  <w:footnote w:type="continuationSeparator" w:id="0">
    <w:p w14:paraId="6DD59020" w14:textId="77777777" w:rsidR="0059061B" w:rsidRDefault="0059061B" w:rsidP="001A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6B0F" w14:textId="70C49CF7" w:rsidR="001A3E64" w:rsidRDefault="001A3E64" w:rsidP="001A3E64">
    <w:pPr>
      <w:pStyle w:val="Header"/>
      <w:jc w:val="right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BF3281" wp14:editId="2F97E1F7">
          <wp:simplePos x="0" y="0"/>
          <wp:positionH relativeFrom="column">
            <wp:posOffset>-647700</wp:posOffset>
          </wp:positionH>
          <wp:positionV relativeFrom="paragraph">
            <wp:posOffset>-225425</wp:posOffset>
          </wp:positionV>
          <wp:extent cx="1574165" cy="1047750"/>
          <wp:effectExtent l="0" t="0" r="698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</w:rPr>
      <w:t xml:space="preserve">Ian S Morgan BSc(hons), MB, ChB, </w:t>
    </w:r>
    <w:proofErr w:type="spellStart"/>
    <w:r>
      <w:rPr>
        <w:b/>
        <w:i/>
      </w:rPr>
      <w:t>FRCSEd</w:t>
    </w:r>
    <w:proofErr w:type="spellEnd"/>
    <w:r>
      <w:rPr>
        <w:b/>
        <w:i/>
      </w:rPr>
      <w:t xml:space="preserve">, DIMC </w:t>
    </w:r>
    <w:proofErr w:type="spellStart"/>
    <w:r>
      <w:rPr>
        <w:b/>
        <w:i/>
      </w:rPr>
      <w:t>RCSEd</w:t>
    </w:r>
    <w:proofErr w:type="spellEnd"/>
    <w:r>
      <w:rPr>
        <w:b/>
        <w:i/>
      </w:rPr>
      <w:t>, FRCS(</w:t>
    </w:r>
    <w:proofErr w:type="spellStart"/>
    <w:r>
      <w:rPr>
        <w:b/>
        <w:i/>
      </w:rPr>
      <w:t>CTh</w:t>
    </w:r>
    <w:proofErr w:type="spellEnd"/>
    <w:r>
      <w:rPr>
        <w:b/>
        <w:i/>
      </w:rPr>
      <w:t>)</w:t>
    </w:r>
  </w:p>
  <w:p w14:paraId="5E750360" w14:textId="77777777" w:rsidR="001A3E64" w:rsidRDefault="001A3E64" w:rsidP="001A3E64">
    <w:pPr>
      <w:pStyle w:val="Header"/>
      <w:jc w:val="right"/>
      <w:rPr>
        <w:b/>
        <w:i/>
      </w:rPr>
    </w:pPr>
    <w:r>
      <w:rPr>
        <w:b/>
        <w:i/>
      </w:rPr>
      <w:t>Consultant Surgeon</w:t>
    </w:r>
  </w:p>
  <w:p w14:paraId="4A0F6D7D" w14:textId="77777777" w:rsidR="001A3E64" w:rsidRDefault="001A3E64" w:rsidP="001A3E64">
    <w:pPr>
      <w:pStyle w:val="Header"/>
      <w:jc w:val="right"/>
      <w:rPr>
        <w:b/>
        <w:i/>
      </w:rPr>
    </w:pPr>
  </w:p>
  <w:p w14:paraId="4CE838AA" w14:textId="77777777" w:rsidR="001A3E64" w:rsidRDefault="001A3E64" w:rsidP="001A3E64">
    <w:pPr>
      <w:pStyle w:val="Header"/>
      <w:jc w:val="right"/>
      <w:rPr>
        <w:b/>
        <w:i/>
      </w:rPr>
    </w:pPr>
    <w:r>
      <w:rPr>
        <w:b/>
        <w:i/>
      </w:rPr>
      <w:t>Rachel L Morgan</w:t>
    </w:r>
    <w:r>
      <w:rPr>
        <w:b/>
        <w:i/>
      </w:rPr>
      <w:br/>
      <w:t xml:space="preserve">Director </w:t>
    </w:r>
  </w:p>
  <w:p w14:paraId="3E843CCD" w14:textId="77777777" w:rsidR="001A3E64" w:rsidRDefault="001A3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64"/>
    <w:rsid w:val="00073F19"/>
    <w:rsid w:val="001A3E64"/>
    <w:rsid w:val="0059061B"/>
    <w:rsid w:val="005F165E"/>
    <w:rsid w:val="006F6D11"/>
    <w:rsid w:val="008554A8"/>
    <w:rsid w:val="00A17D7E"/>
    <w:rsid w:val="00A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BEAA7"/>
  <w15:chartTrackingRefBased/>
  <w15:docId w15:val="{A3FF9949-2E82-423C-A733-BDAD209A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64"/>
  </w:style>
  <w:style w:type="paragraph" w:styleId="Footer">
    <w:name w:val="footer"/>
    <w:basedOn w:val="Normal"/>
    <w:link w:val="FooterChar"/>
    <w:uiPriority w:val="99"/>
    <w:unhideWhenUsed/>
    <w:rsid w:val="001A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Morgan</dc:creator>
  <cp:keywords/>
  <dc:description/>
  <cp:lastModifiedBy>Ian Morgan</cp:lastModifiedBy>
  <cp:revision>2</cp:revision>
  <dcterms:created xsi:type="dcterms:W3CDTF">2023-02-01T13:50:00Z</dcterms:created>
  <dcterms:modified xsi:type="dcterms:W3CDTF">2023-02-02T12:31:00Z</dcterms:modified>
</cp:coreProperties>
</file>